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  <w:r w:rsidRPr="00D01B96">
        <w:rPr>
          <w:b/>
          <w:bCs/>
          <w:sz w:val="28"/>
          <w:szCs w:val="28"/>
        </w:rPr>
        <w:t xml:space="preserve">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обучающихся</w:t>
      </w:r>
    </w:p>
    <w:p w:rsidR="00D11166" w:rsidRPr="006B530C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</w:rPr>
        <w:t xml:space="preserve">в  </w:t>
      </w:r>
      <w:r w:rsidRPr="006B530C">
        <w:rPr>
          <w:b/>
          <w:bCs/>
          <w:sz w:val="28"/>
          <w:szCs w:val="28"/>
          <w:u w:val="single"/>
        </w:rPr>
        <w:t>М</w:t>
      </w:r>
      <w:r w:rsidR="006B530C" w:rsidRPr="006B530C">
        <w:rPr>
          <w:b/>
          <w:bCs/>
          <w:sz w:val="28"/>
          <w:szCs w:val="28"/>
          <w:u w:val="single"/>
        </w:rPr>
        <w:t>К</w:t>
      </w:r>
      <w:r w:rsidRPr="006B530C">
        <w:rPr>
          <w:b/>
          <w:bCs/>
          <w:sz w:val="28"/>
          <w:szCs w:val="28"/>
          <w:u w:val="single"/>
        </w:rPr>
        <w:t>ОУ</w:t>
      </w:r>
      <w:proofErr w:type="gramEnd"/>
      <w:r w:rsidRPr="006B530C">
        <w:rPr>
          <w:b/>
          <w:bCs/>
          <w:sz w:val="28"/>
          <w:szCs w:val="28"/>
          <w:u w:val="single"/>
        </w:rPr>
        <w:t xml:space="preserve"> </w:t>
      </w:r>
      <w:r w:rsidR="00F4579D">
        <w:rPr>
          <w:b/>
          <w:bCs/>
          <w:sz w:val="28"/>
          <w:szCs w:val="28"/>
          <w:u w:val="single"/>
        </w:rPr>
        <w:t>«</w:t>
      </w:r>
      <w:proofErr w:type="spellStart"/>
      <w:r w:rsidR="00F4579D">
        <w:rPr>
          <w:b/>
          <w:bCs/>
          <w:sz w:val="28"/>
          <w:szCs w:val="28"/>
          <w:u w:val="single"/>
        </w:rPr>
        <w:t>Амсарская</w:t>
      </w:r>
      <w:proofErr w:type="spellEnd"/>
      <w:r w:rsidR="00F4579D">
        <w:rPr>
          <w:b/>
          <w:bCs/>
          <w:sz w:val="28"/>
          <w:szCs w:val="28"/>
          <w:u w:val="single"/>
        </w:rPr>
        <w:t xml:space="preserve"> СОШ</w:t>
      </w:r>
      <w:r w:rsidR="006B530C" w:rsidRPr="006B530C">
        <w:rPr>
          <w:b/>
          <w:bCs/>
          <w:sz w:val="28"/>
          <w:szCs w:val="28"/>
          <w:u w:val="single"/>
        </w:rPr>
        <w:t>»</w:t>
      </w:r>
      <w:r w:rsidRPr="006B530C">
        <w:rPr>
          <w:b/>
          <w:bCs/>
          <w:sz w:val="28"/>
          <w:szCs w:val="28"/>
          <w:u w:val="single"/>
        </w:rPr>
        <w:t xml:space="preserve">  </w:t>
      </w:r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</w:t>
      </w:r>
      <w:r w:rsidR="00B2179A">
        <w:rPr>
          <w:b/>
          <w:bCs/>
          <w:sz w:val="28"/>
          <w:szCs w:val="28"/>
        </w:rPr>
        <w:t xml:space="preserve"> 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97"/>
        <w:gridCol w:w="4818"/>
        <w:gridCol w:w="2100"/>
      </w:tblGrid>
      <w:tr w:rsidR="00D11166" w:rsidRPr="006B530C" w:rsidTr="00D11166">
        <w:trPr>
          <w:trHeight w:val="8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№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п/п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Вид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контроля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Что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проверяется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Кто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проверяет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F4579D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6B530C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Ежедневный</w:t>
            </w:r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соблюдение режима питания, доставка и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1.Контроль за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  <w:tr w:rsidR="00D11166" w:rsidRPr="00D11166" w:rsidTr="00D111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3. 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Ежемесячный</w:t>
            </w:r>
            <w:proofErr w:type="spellEnd"/>
            <w:r w:rsidR="002806E8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1.Состояние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технологического</w:t>
            </w:r>
            <w:proofErr w:type="spellEnd"/>
            <w:r w:rsid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оборудования</w:t>
            </w:r>
            <w:proofErr w:type="spellEnd"/>
            <w:r w:rsidR="006B530C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столовой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 и 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завхоз</w:t>
            </w:r>
            <w:proofErr w:type="spellEnd"/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контролю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за организацией и</w:t>
      </w: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 школы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 </w:t>
      </w:r>
      <w:r w:rsidR="00F4579D">
        <w:rPr>
          <w:b/>
          <w:bCs/>
          <w:sz w:val="28"/>
          <w:szCs w:val="28"/>
          <w:u w:val="single"/>
        </w:rPr>
        <w:t>МКОУ</w:t>
      </w:r>
      <w:proofErr w:type="gramEnd"/>
      <w:r w:rsidR="00F4579D">
        <w:rPr>
          <w:b/>
          <w:bCs/>
          <w:sz w:val="28"/>
          <w:szCs w:val="28"/>
          <w:u w:val="single"/>
        </w:rPr>
        <w:t xml:space="preserve"> «</w:t>
      </w:r>
      <w:proofErr w:type="spellStart"/>
      <w:r w:rsidR="00F4579D">
        <w:rPr>
          <w:b/>
          <w:bCs/>
          <w:sz w:val="28"/>
          <w:szCs w:val="28"/>
          <w:u w:val="single"/>
        </w:rPr>
        <w:t>Амсарская</w:t>
      </w:r>
      <w:proofErr w:type="spellEnd"/>
      <w:r w:rsidR="00F4579D">
        <w:rPr>
          <w:b/>
          <w:bCs/>
          <w:sz w:val="28"/>
          <w:szCs w:val="28"/>
          <w:u w:val="single"/>
        </w:rPr>
        <w:t xml:space="preserve"> СОШ</w:t>
      </w:r>
      <w:r w:rsidR="006B530C" w:rsidRPr="006B530C">
        <w:rPr>
          <w:b/>
          <w:bCs/>
          <w:sz w:val="28"/>
          <w:szCs w:val="28"/>
          <w:u w:val="single"/>
        </w:rPr>
        <w:t xml:space="preserve">»  </w:t>
      </w:r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– 2021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п/п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Ответствен-      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Где </w:t>
            </w:r>
            <w:proofErr w:type="spellStart"/>
            <w:r w:rsidRPr="00D11166">
              <w:rPr>
                <w:b/>
                <w:bCs/>
                <w:iCs/>
                <w:sz w:val="28"/>
                <w:szCs w:val="28"/>
              </w:rPr>
              <w:t>заслушивае-тся</w:t>
            </w:r>
            <w:proofErr w:type="spellEnd"/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обучающихся.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</w:t>
            </w:r>
            <w:r w:rsidR="00D11166" w:rsidRPr="00D11166">
              <w:rPr>
                <w:sz w:val="28"/>
                <w:szCs w:val="28"/>
              </w:rPr>
              <w:lastRenderedPageBreak/>
              <w:t>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6B530C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1.Определение контингента обучающ</w:t>
            </w:r>
            <w:r w:rsidR="00D01B96">
              <w:rPr>
                <w:sz w:val="28"/>
                <w:szCs w:val="28"/>
              </w:rPr>
              <w:t>ихся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0534">
              <w:rPr>
                <w:sz w:val="28"/>
                <w:szCs w:val="28"/>
              </w:rPr>
              <w:t>20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6B530C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Л.М.</w:t>
            </w:r>
            <w:r w:rsidR="00700534">
              <w:rPr>
                <w:sz w:val="28"/>
                <w:szCs w:val="28"/>
              </w:rPr>
              <w:t xml:space="preserve"> </w:t>
            </w:r>
            <w:proofErr w:type="spellStart"/>
            <w:r w:rsidR="00700534">
              <w:rPr>
                <w:sz w:val="28"/>
                <w:szCs w:val="28"/>
              </w:rPr>
              <w:t>соц</w:t>
            </w:r>
            <w:proofErr w:type="spellEnd"/>
            <w:r w:rsidR="00700534">
              <w:rPr>
                <w:sz w:val="28"/>
                <w:szCs w:val="28"/>
              </w:rPr>
              <w:t xml:space="preserve"> педагог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1.Проверка организации приема пищи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0534" w:rsidRDefault="005E2157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по питанию-</w:t>
            </w:r>
            <w:r w:rsidR="00B2179A">
              <w:rPr>
                <w:sz w:val="28"/>
                <w:szCs w:val="28"/>
              </w:rPr>
              <w:t xml:space="preserve"> </w:t>
            </w:r>
          </w:p>
          <w:p w:rsidR="00D11166" w:rsidRPr="00D11166" w:rsidRDefault="00700534" w:rsidP="00700534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4579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едсестра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Совещание при директоре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СГН;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Мероприятия  по организации питания</w:t>
      </w:r>
    </w:p>
    <w:p w:rsidR="00D11166" w:rsidRPr="00D11166" w:rsidRDefault="00D245E7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</w:t>
      </w:r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бучающихся </w:t>
      </w:r>
      <w:r w:rsidR="00F4579D">
        <w:rPr>
          <w:b/>
          <w:bCs/>
          <w:sz w:val="28"/>
          <w:szCs w:val="28"/>
          <w:u w:val="single"/>
          <w:lang w:val="ru-RU"/>
        </w:rPr>
        <w:t>МКОУ «</w:t>
      </w:r>
      <w:proofErr w:type="spellStart"/>
      <w:r w:rsidR="00F4579D">
        <w:rPr>
          <w:b/>
          <w:bCs/>
          <w:sz w:val="28"/>
          <w:szCs w:val="28"/>
          <w:u w:val="single"/>
          <w:lang w:val="ru-RU"/>
        </w:rPr>
        <w:t>Амсарская</w:t>
      </w:r>
      <w:proofErr w:type="spellEnd"/>
      <w:r w:rsidR="00F4579D">
        <w:rPr>
          <w:b/>
          <w:bCs/>
          <w:sz w:val="28"/>
          <w:szCs w:val="28"/>
          <w:u w:val="single"/>
          <w:lang w:val="ru-RU"/>
        </w:rPr>
        <w:t xml:space="preserve"> </w:t>
      </w:r>
      <w:proofErr w:type="gramStart"/>
      <w:r w:rsidR="00F4579D">
        <w:rPr>
          <w:b/>
          <w:bCs/>
          <w:sz w:val="28"/>
          <w:szCs w:val="28"/>
          <w:u w:val="single"/>
          <w:lang w:val="ru-RU"/>
        </w:rPr>
        <w:t>СОШ</w:t>
      </w:r>
      <w:r w:rsidR="006B530C" w:rsidRPr="006B530C">
        <w:rPr>
          <w:b/>
          <w:bCs/>
          <w:sz w:val="28"/>
          <w:szCs w:val="28"/>
          <w:u w:val="single"/>
          <w:lang w:val="ru-RU"/>
        </w:rPr>
        <w:t xml:space="preserve">»  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gramEnd"/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>в 2020-2021</w:t>
      </w:r>
      <w:r w:rsidR="00D11166"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учебном году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W w:w="11322" w:type="dxa"/>
        <w:tblInd w:w="-1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5629"/>
        <w:gridCol w:w="1735"/>
        <w:gridCol w:w="3107"/>
      </w:tblGrid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№/п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Мероприятие</w:t>
            </w:r>
            <w:proofErr w:type="spellEnd"/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Сроки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b/>
                <w:i w:val="0"/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D11166" w:rsidRPr="00F4579D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Анкетирование родителей и учащихся школы «Удовлетворенность организацией питания в школьной столовой».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6B530C">
            <w:pPr>
              <w:pStyle w:val="a6"/>
              <w:shd w:val="clear" w:color="auto" w:fill="FFFFFF" w:themeFill="background1"/>
              <w:snapToGrid w:val="0"/>
              <w:rPr>
                <w:i/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Ответс</w:t>
            </w:r>
            <w:r w:rsidR="00D245E7">
              <w:rPr>
                <w:sz w:val="28"/>
                <w:szCs w:val="28"/>
              </w:rPr>
              <w:t xml:space="preserve">твенная по питанию </w:t>
            </w:r>
            <w:r w:rsidR="002D1707">
              <w:rPr>
                <w:sz w:val="28"/>
                <w:szCs w:val="28"/>
              </w:rPr>
              <w:t xml:space="preserve"> </w:t>
            </w:r>
            <w:r w:rsidR="00F4579D">
              <w:rPr>
                <w:sz w:val="28"/>
                <w:szCs w:val="28"/>
              </w:rPr>
              <w:t>Рамазанова М.З</w:t>
            </w:r>
          </w:p>
        </w:tc>
      </w:tr>
      <w:tr w:rsidR="00D11166" w:rsidRPr="00F4579D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Организация посещения столовой  родительским активом для дегустации пищи.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2D170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 в четверть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Члены общественной комиссии по питанию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Проведение родительского лектория «Здоровое питание – залог здоровья»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плану</w:t>
            </w:r>
            <w:proofErr w:type="spellEnd"/>
            <w:r w:rsidR="00AC420B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школы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 родительские собрания «Питание, воспитание, образование»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2D170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Ноябрь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20 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D11166" w:rsidRPr="00D11166" w:rsidRDefault="003863E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Март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20</w:t>
            </w:r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</w:t>
            </w:r>
            <w:r w:rsidR="00D11166" w:rsidRPr="00D11166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Классные часы «Здоровое питание – здоровье нации»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Классные</w:t>
            </w:r>
            <w:proofErr w:type="spellEnd"/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D11166" w:rsidRPr="00F4579D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Обновление информационного стенда для родителей «Организация питания в школе»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мере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поступления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3B8" w:rsidRPr="00D11166" w:rsidRDefault="00D11166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Ответс</w:t>
            </w:r>
            <w:r w:rsidR="00D245E7">
              <w:rPr>
                <w:sz w:val="28"/>
                <w:szCs w:val="28"/>
              </w:rPr>
              <w:t xml:space="preserve">твенная по питанию </w:t>
            </w:r>
            <w:r w:rsidR="002D1707">
              <w:rPr>
                <w:sz w:val="28"/>
                <w:szCs w:val="28"/>
              </w:rPr>
              <w:t xml:space="preserve"> 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Обновление страницы школьного сайта о 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питании.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F4579D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Гамидова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Э.Ф</w:t>
            </w:r>
            <w:r w:rsidR="002D170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</w:tr>
      <w:tr w:rsidR="00D11166" w:rsidRPr="002D1707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школьного врача и медицинской сестры с учащимися «Организация полноценного сбалансированного питания учащихся с учетом особенностей состояния их здоровья».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3863E4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07" w:rsidRPr="00D11166" w:rsidRDefault="00F4579D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М.З</w:t>
            </w:r>
          </w:p>
          <w:p w:rsidR="00D245E7" w:rsidRPr="00D245E7" w:rsidRDefault="00D245E7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Индивидуальные беседы с родителями , которые отказываются от платного школьного питания.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течение</w:t>
            </w:r>
            <w:proofErr w:type="spellEnd"/>
            <w:r w:rsidR="00A56FE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Совещания при директоре. Охват горячим питанием (отчеты классных руководителей)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Администрация</w:t>
            </w:r>
            <w:proofErr w:type="spellEnd"/>
          </w:p>
        </w:tc>
      </w:tr>
      <w:tr w:rsidR="00D11166" w:rsidRPr="00F4579D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 13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Совещание  по охвату горячим питанием.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Ежемесячно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Ответственная по питанию 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D11166" w:rsidRPr="00F4579D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Работа общественной комиссии по питанию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Председатель общественной комиссии по питанию </w:t>
            </w:r>
          </w:p>
        </w:tc>
      </w:tr>
      <w:tr w:rsidR="00D11166" w:rsidRPr="00D11166" w:rsidTr="00D11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245E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Оценка работы классных руководителей по охвату горячим питани</w:t>
            </w:r>
            <w:r w:rsidR="00D245E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ем</w:t>
            </w:r>
            <w:r w:rsidRPr="00D11166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Раз</w:t>
            </w:r>
            <w:proofErr w:type="spellEnd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 xml:space="preserve"> в </w:t>
            </w:r>
            <w:proofErr w:type="spellStart"/>
            <w:r w:rsidRPr="00D11166">
              <w:rPr>
                <w:rFonts w:ascii="Times New Roman" w:hAnsi="Times New Roman"/>
                <w:i w:val="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1707" w:rsidRPr="00D11166" w:rsidRDefault="00D11166" w:rsidP="002D1707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Администрация</w:t>
            </w:r>
            <w:r w:rsidR="005E2157">
              <w:rPr>
                <w:sz w:val="28"/>
                <w:szCs w:val="28"/>
              </w:rPr>
              <w:t xml:space="preserve">, </w:t>
            </w:r>
          </w:p>
          <w:p w:rsidR="007433B8" w:rsidRPr="00D11166" w:rsidRDefault="007433B8" w:rsidP="007433B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D11166" w:rsidRPr="005E2157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245E7" w:rsidRDefault="00D245E7" w:rsidP="00D01B96">
      <w:pPr>
        <w:shd w:val="clear" w:color="auto" w:fill="FFFFFF" w:themeFill="background1"/>
        <w:spacing w:after="160" w:line="259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br w:type="page"/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D11166" w:rsidRPr="00D11166" w:rsidRDefault="008F13BF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>
        <w:rPr>
          <w:rFonts w:ascii="Times New Roman" w:hAnsi="Times New Roman"/>
          <w:b/>
          <w:i w:val="0"/>
          <w:sz w:val="28"/>
          <w:szCs w:val="28"/>
        </w:rPr>
        <w:t>Задачи</w:t>
      </w:r>
      <w:proofErr w:type="spellEnd"/>
      <w:r w:rsidR="003863E4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2D1707">
        <w:rPr>
          <w:rFonts w:ascii="Times New Roman" w:hAnsi="Times New Roman"/>
          <w:b/>
          <w:i w:val="0"/>
          <w:sz w:val="28"/>
          <w:szCs w:val="28"/>
        </w:rPr>
        <w:t>на</w:t>
      </w:r>
      <w:proofErr w:type="spellEnd"/>
      <w:r w:rsidR="002D1707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r w:rsidR="00AC420B">
        <w:rPr>
          <w:rFonts w:ascii="Times New Roman" w:hAnsi="Times New Roman"/>
          <w:b/>
          <w:i w:val="0"/>
          <w:sz w:val="28"/>
          <w:szCs w:val="28"/>
        </w:rPr>
        <w:t xml:space="preserve"> – 20</w:t>
      </w:r>
      <w:r w:rsidR="002D1707">
        <w:rPr>
          <w:rFonts w:ascii="Times New Roman" w:hAnsi="Times New Roman"/>
          <w:b/>
          <w:i w:val="0"/>
          <w:sz w:val="28"/>
          <w:szCs w:val="28"/>
          <w:lang w:val="ru-RU"/>
        </w:rPr>
        <w:t>21</w:t>
      </w:r>
      <w:r w:rsidR="007433B8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D11166" w:rsidRPr="00D11166">
        <w:rPr>
          <w:rFonts w:ascii="Times New Roman" w:hAnsi="Times New Roman"/>
          <w:b/>
          <w:i w:val="0"/>
          <w:sz w:val="28"/>
          <w:szCs w:val="28"/>
        </w:rPr>
        <w:t>учебныйгод</w:t>
      </w:r>
      <w:proofErr w:type="spellEnd"/>
      <w:r w:rsidR="00D11166" w:rsidRPr="00D11166">
        <w:rPr>
          <w:rFonts w:ascii="Times New Roman" w:hAnsi="Times New Roman"/>
          <w:b/>
          <w:i w:val="0"/>
          <w:sz w:val="28"/>
          <w:szCs w:val="28"/>
        </w:rPr>
        <w:t>.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Продолжить создание банка данных по всем категориям нуждающихся в социальной защите.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психологами школы продолжать оказывать помощь семьям, учащимся, нуждающимся в психологической помощи.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</w:t>
      </w:r>
      <w:r w:rsidR="00D245E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медицинской сестрой школы продолжить работу по соблюдению санитарно-гигиенических норм и правил. Следить за состоянием здоровья школьников, нормами питания. Провести мониторинг диспансеризации учащихся начальной школы для перехода в среднее звено.</w:t>
      </w:r>
    </w:p>
    <w:p w:rsidR="00D11166" w:rsidRPr="00D245E7" w:rsidRDefault="00D11166" w:rsidP="00D01B96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Совершенствование организации питания детей. Увели</w:t>
      </w:r>
      <w:r w:rsidRPr="00D11166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softHyphen/>
        <w:t>чение охвата организованным горячим пи</w:t>
      </w:r>
      <w:r w:rsidR="00D245E7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танием большего числа учащихся.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борьбу за чистоту и порядок в школьной столовой, за общую высокую культуру во время приема пищи.</w:t>
      </w:r>
    </w:p>
    <w:p w:rsidR="00D11166" w:rsidRPr="002806E8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Соблюдать питьевой режим для учащихся.</w:t>
      </w:r>
      <w:r w:rsidR="00AC420B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Обеспечение</w:t>
      </w:r>
      <w:r w:rsidR="003863E4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r w:rsidR="008F13BF"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бути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лированной</w:t>
      </w:r>
      <w:r w:rsidR="003863E4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 xml:space="preserve"> </w:t>
      </w:r>
      <w:r w:rsidRPr="002806E8">
        <w:rPr>
          <w:rFonts w:ascii="Times New Roman" w:hAnsi="Times New Roman"/>
          <w:b/>
          <w:i w:val="0"/>
          <w:spacing w:val="2"/>
          <w:sz w:val="28"/>
          <w:szCs w:val="28"/>
          <w:lang w:val="ru-RU"/>
        </w:rPr>
        <w:t>воды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Совместно с классными руководителями и зам. по воспитательной работе </w:t>
      </w:r>
      <w:r w:rsidR="00D245E7">
        <w:rPr>
          <w:rFonts w:ascii="Times New Roman" w:hAnsi="Times New Roman"/>
          <w:b/>
          <w:i w:val="0"/>
          <w:sz w:val="28"/>
          <w:szCs w:val="28"/>
          <w:lang w:val="ru-RU"/>
        </w:rPr>
        <w:t>-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продолжать работу по привитию культуры поведения учащимся в школе.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Вести пропаганду здорового образа жизни с использованием средств информации.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Совместно с классными руководителями провести обследование жилищно-бытовых условий детей из неблагополучных  семей.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Своевременно проверять книгу движения учащ</w:t>
      </w:r>
      <w:r w:rsidR="00D245E7">
        <w:rPr>
          <w:rFonts w:ascii="Times New Roman" w:hAnsi="Times New Roman"/>
          <w:b/>
          <w:i w:val="0"/>
          <w:sz w:val="28"/>
          <w:szCs w:val="28"/>
          <w:lang w:val="ru-RU"/>
        </w:rPr>
        <w:t>ихся</w:t>
      </w: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(прибывшие - выбывшие) для правильного учета  компенсации на их питание.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Обеспечить сохранность контингента учащихся, не допускать отклонения от учебы.</w:t>
      </w:r>
    </w:p>
    <w:p w:rsidR="00D11166" w:rsidRPr="00D11166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Расширить сеть дополнительного образования, вовлекать педагогически запущенных детей в кружки по интересам, спортивные секции.</w:t>
      </w:r>
    </w:p>
    <w:p w:rsidR="00D11166" w:rsidRPr="00D245E7" w:rsidRDefault="00D11166" w:rsidP="00D01B96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ind w:left="0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/>
          <w:b/>
          <w:i w:val="0"/>
          <w:sz w:val="28"/>
          <w:szCs w:val="28"/>
          <w:lang w:val="ru-RU"/>
        </w:rPr>
        <w:t>Постоянно привлекать родительскую общественность к вопросам организации питания и сохранения здоровья школьников.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  <w:bookmarkStart w:id="2" w:name="_GoBack"/>
      <w:bookmarkEnd w:id="2"/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6"/>
    <w:rsid w:val="00040067"/>
    <w:rsid w:val="00176669"/>
    <w:rsid w:val="001F1A67"/>
    <w:rsid w:val="00234C27"/>
    <w:rsid w:val="0027475C"/>
    <w:rsid w:val="002806E8"/>
    <w:rsid w:val="002D1707"/>
    <w:rsid w:val="002E1641"/>
    <w:rsid w:val="003863E4"/>
    <w:rsid w:val="00415B8F"/>
    <w:rsid w:val="005E2157"/>
    <w:rsid w:val="006B530C"/>
    <w:rsid w:val="006E3E30"/>
    <w:rsid w:val="00700534"/>
    <w:rsid w:val="007433B8"/>
    <w:rsid w:val="008F13BF"/>
    <w:rsid w:val="00A56FE8"/>
    <w:rsid w:val="00A752AD"/>
    <w:rsid w:val="00AC420B"/>
    <w:rsid w:val="00B2179A"/>
    <w:rsid w:val="00B25B8C"/>
    <w:rsid w:val="00BA260F"/>
    <w:rsid w:val="00C65CA2"/>
    <w:rsid w:val="00D01B96"/>
    <w:rsid w:val="00D11166"/>
    <w:rsid w:val="00D245E7"/>
    <w:rsid w:val="00E50090"/>
    <w:rsid w:val="00F4579D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17DD"/>
  <w15:docId w15:val="{B4D3380F-188E-4132-B5D9-A87A037C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AMSAR</cp:lastModifiedBy>
  <cp:revision>25</cp:revision>
  <cp:lastPrinted>2019-01-23T05:30:00Z</cp:lastPrinted>
  <dcterms:created xsi:type="dcterms:W3CDTF">2015-09-10T05:39:00Z</dcterms:created>
  <dcterms:modified xsi:type="dcterms:W3CDTF">2021-01-25T19:00:00Z</dcterms:modified>
</cp:coreProperties>
</file>