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51"/>
        <w:tblW w:w="4147" w:type="pct"/>
        <w:tblLook w:val="04A0" w:firstRow="1" w:lastRow="0" w:firstColumn="1" w:lastColumn="0" w:noHBand="0" w:noVBand="1"/>
      </w:tblPr>
      <w:tblGrid>
        <w:gridCol w:w="328"/>
        <w:gridCol w:w="1768"/>
        <w:gridCol w:w="1827"/>
        <w:gridCol w:w="1831"/>
        <w:gridCol w:w="1831"/>
        <w:gridCol w:w="353"/>
      </w:tblGrid>
      <w:tr w:rsidR="00E616F6" w:rsidTr="00A5466D">
        <w:trPr>
          <w:trHeight w:val="2116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D31275" w:rsidP="00A5466D">
            <w:r>
              <w:t>6</w:t>
            </w:r>
          </w:p>
          <w:p w:rsidR="00D31275" w:rsidRDefault="00D31275" w:rsidP="00A5466D">
            <w:r>
              <w:t>7</w:t>
            </w:r>
          </w:p>
        </w:tc>
        <w:tc>
          <w:tcPr>
            <w:tcW w:w="1132" w:type="pct"/>
          </w:tcPr>
          <w:p w:rsidR="00E617A9" w:rsidRDefault="00FA71E0" w:rsidP="00A5466D">
            <w:r>
              <w:t>Русский язык</w:t>
            </w:r>
          </w:p>
          <w:p w:rsidR="002259ED" w:rsidRDefault="00FA71E0" w:rsidP="00A5466D">
            <w:r>
              <w:t>Математика</w:t>
            </w:r>
          </w:p>
          <w:p w:rsidR="00FA71E0" w:rsidRDefault="00FA71E0" w:rsidP="00A5466D">
            <w:r>
              <w:t>Лит .чтение</w:t>
            </w:r>
          </w:p>
          <w:p w:rsidR="00FA71E0" w:rsidRPr="00306CEA" w:rsidRDefault="00FA71E0" w:rsidP="00A5466D">
            <w:r>
              <w:t>Физкульт.</w:t>
            </w:r>
          </w:p>
        </w:tc>
        <w:tc>
          <w:tcPr>
            <w:tcW w:w="1160" w:type="pct"/>
          </w:tcPr>
          <w:p w:rsidR="00E616F6" w:rsidRDefault="00545A2F" w:rsidP="00A5466D">
            <w:r>
              <w:t>Русский язык</w:t>
            </w:r>
          </w:p>
          <w:p w:rsidR="00E617A9" w:rsidRDefault="00FA71E0" w:rsidP="00A5466D">
            <w:r>
              <w:t>Математика</w:t>
            </w:r>
          </w:p>
          <w:p w:rsidR="00FA71E0" w:rsidRDefault="00FA71E0" w:rsidP="00A5466D">
            <w:r>
              <w:t>Лит. Чтение</w:t>
            </w:r>
          </w:p>
          <w:p w:rsidR="00FA71E0" w:rsidRDefault="00FA71E0" w:rsidP="00A5466D">
            <w:r>
              <w:t>Физкультура</w:t>
            </w:r>
          </w:p>
          <w:p w:rsidR="00FA71E0" w:rsidRPr="00F507A5" w:rsidRDefault="00FA71E0" w:rsidP="00A5466D">
            <w:r>
              <w:t>Англ. язык</w:t>
            </w:r>
          </w:p>
        </w:tc>
        <w:tc>
          <w:tcPr>
            <w:tcW w:w="1162" w:type="pct"/>
          </w:tcPr>
          <w:p w:rsidR="00E617A9" w:rsidRDefault="00FF5C47" w:rsidP="00A5466D">
            <w:r>
              <w:t>Русский язык</w:t>
            </w:r>
          </w:p>
          <w:p w:rsidR="00FF5C47" w:rsidRDefault="00FF5C47" w:rsidP="00A5466D">
            <w:r>
              <w:t>Лит.чтение</w:t>
            </w:r>
          </w:p>
          <w:p w:rsidR="00FF5C47" w:rsidRDefault="00FF5C47" w:rsidP="00A5466D">
            <w:r>
              <w:t>Окруж. Мир</w:t>
            </w:r>
          </w:p>
          <w:p w:rsidR="00FF5C47" w:rsidRDefault="00FF5C47" w:rsidP="00A5466D">
            <w:r>
              <w:t>Англ язык</w:t>
            </w:r>
          </w:p>
          <w:p w:rsidR="00E617A9" w:rsidRDefault="00E617A9" w:rsidP="00A5466D"/>
          <w:p w:rsidR="00E617A9" w:rsidRPr="00014C38" w:rsidRDefault="00E617A9" w:rsidP="00A5466D"/>
        </w:tc>
        <w:tc>
          <w:tcPr>
            <w:tcW w:w="1162" w:type="pct"/>
          </w:tcPr>
          <w:p w:rsidR="00E617A9" w:rsidRDefault="00FF5C47" w:rsidP="00A5466D">
            <w:r>
              <w:t>Русский язык</w:t>
            </w:r>
          </w:p>
          <w:p w:rsidR="00FF5C47" w:rsidRDefault="00FF5C47" w:rsidP="00A5466D">
            <w:r>
              <w:t>Лит. Чтение</w:t>
            </w:r>
          </w:p>
          <w:p w:rsidR="00FF5C47" w:rsidRDefault="00FF5C47" w:rsidP="00A5466D">
            <w:r>
              <w:t>Окруж. мир</w:t>
            </w:r>
          </w:p>
          <w:p w:rsidR="00E617A9" w:rsidRPr="00014C38" w:rsidRDefault="00E617A9" w:rsidP="00A5466D"/>
        </w:tc>
        <w:tc>
          <w:tcPr>
            <w:tcW w:w="177" w:type="pct"/>
          </w:tcPr>
          <w:p w:rsidR="008252DF" w:rsidRDefault="008252DF" w:rsidP="00A5466D">
            <w:r>
              <w:t>П</w:t>
            </w:r>
            <w:bookmarkStart w:id="0" w:name="_GoBack"/>
            <w:bookmarkEnd w:id="0"/>
          </w:p>
        </w:tc>
      </w:tr>
      <w:tr w:rsidR="00E616F6" w:rsidTr="00A5466D">
        <w:trPr>
          <w:trHeight w:val="2119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E616F6" w:rsidP="00A5466D">
            <w:r>
              <w:t>6</w:t>
            </w:r>
          </w:p>
          <w:p w:rsidR="00E616F6" w:rsidRDefault="00E616F6" w:rsidP="00A5466D">
            <w:r>
              <w:t>7</w:t>
            </w:r>
          </w:p>
        </w:tc>
        <w:tc>
          <w:tcPr>
            <w:tcW w:w="1132" w:type="pct"/>
          </w:tcPr>
          <w:p w:rsidR="00383A68" w:rsidRDefault="00FA71E0" w:rsidP="00A5466D">
            <w:r>
              <w:t>Русский язык</w:t>
            </w:r>
          </w:p>
          <w:p w:rsidR="00FA71E0" w:rsidRDefault="00FA71E0" w:rsidP="00A5466D">
            <w:r>
              <w:t>Математика</w:t>
            </w:r>
          </w:p>
          <w:p w:rsidR="00FA71E0" w:rsidRDefault="00FA71E0" w:rsidP="00A5466D">
            <w:r>
              <w:t>Русский язык</w:t>
            </w:r>
          </w:p>
          <w:p w:rsidR="00FA71E0" w:rsidRDefault="00FA71E0" w:rsidP="00A5466D">
            <w:r>
              <w:t>Физкультура</w:t>
            </w:r>
          </w:p>
          <w:p w:rsidR="00FA71E0" w:rsidRDefault="00FA71E0" w:rsidP="00A5466D"/>
          <w:p w:rsidR="00E617A9" w:rsidRDefault="00E617A9" w:rsidP="00A5466D"/>
          <w:p w:rsidR="002259ED" w:rsidRDefault="002259ED" w:rsidP="00A5466D"/>
          <w:p w:rsidR="00545A2F" w:rsidRPr="00517286" w:rsidRDefault="00545A2F" w:rsidP="00A5466D"/>
        </w:tc>
        <w:tc>
          <w:tcPr>
            <w:tcW w:w="1160" w:type="pct"/>
          </w:tcPr>
          <w:p w:rsidR="00E617A9" w:rsidRDefault="00FA71E0" w:rsidP="00A5466D">
            <w:r>
              <w:t>Русский язык</w:t>
            </w:r>
          </w:p>
          <w:p w:rsidR="00FA71E0" w:rsidRDefault="00FA71E0" w:rsidP="00A5466D">
            <w:r>
              <w:t>Математика</w:t>
            </w:r>
          </w:p>
          <w:p w:rsidR="00FA71E0" w:rsidRDefault="00FA71E0" w:rsidP="00A5466D">
            <w:r>
              <w:t>Родной.яз</w:t>
            </w:r>
          </w:p>
          <w:p w:rsidR="00E617A9" w:rsidRDefault="00FA71E0" w:rsidP="00A5466D">
            <w:r>
              <w:t>Физкультура</w:t>
            </w:r>
          </w:p>
          <w:p w:rsidR="00FA71E0" w:rsidRPr="00517286" w:rsidRDefault="00FA71E0" w:rsidP="00A5466D"/>
        </w:tc>
        <w:tc>
          <w:tcPr>
            <w:tcW w:w="1162" w:type="pct"/>
          </w:tcPr>
          <w:p w:rsidR="00E617A9" w:rsidRDefault="00FF5C47" w:rsidP="00A5466D">
            <w:r>
              <w:t>Русский язык</w:t>
            </w:r>
          </w:p>
          <w:p w:rsidR="00FF5C47" w:rsidRDefault="00FF5C47" w:rsidP="00A5466D">
            <w:r>
              <w:t>Математика</w:t>
            </w:r>
          </w:p>
          <w:p w:rsidR="00FF5C47" w:rsidRDefault="008252DF" w:rsidP="00A5466D">
            <w:r>
              <w:t>Лит. Чтен</w:t>
            </w:r>
          </w:p>
          <w:p w:rsidR="00FF5C47" w:rsidRPr="00517286" w:rsidRDefault="00FF5C47" w:rsidP="00A5466D">
            <w:r>
              <w:t>физкультура</w:t>
            </w:r>
          </w:p>
        </w:tc>
        <w:tc>
          <w:tcPr>
            <w:tcW w:w="1162" w:type="pct"/>
          </w:tcPr>
          <w:p w:rsidR="00E617A9" w:rsidRDefault="00FF5C47" w:rsidP="00A5466D">
            <w:r>
              <w:t>Русский язык</w:t>
            </w:r>
          </w:p>
          <w:p w:rsidR="00FF5C47" w:rsidRDefault="00FF5C47" w:rsidP="00A5466D">
            <w:r>
              <w:t>Математика</w:t>
            </w:r>
          </w:p>
          <w:p w:rsidR="006124E9" w:rsidRDefault="00FF5C47" w:rsidP="00A5466D">
            <w:r>
              <w:t>Чтение</w:t>
            </w:r>
          </w:p>
          <w:p w:rsidR="006124E9" w:rsidRDefault="006124E9" w:rsidP="00A5466D">
            <w:r>
              <w:t>физкультура</w:t>
            </w:r>
          </w:p>
          <w:p w:rsidR="00517286" w:rsidRPr="00517286" w:rsidRDefault="00517286" w:rsidP="00A5466D"/>
        </w:tc>
        <w:tc>
          <w:tcPr>
            <w:tcW w:w="177" w:type="pct"/>
          </w:tcPr>
          <w:p w:rsidR="00E616F6" w:rsidRDefault="00E616F6" w:rsidP="00A5466D"/>
        </w:tc>
      </w:tr>
      <w:tr w:rsidR="00E616F6" w:rsidTr="00A5466D">
        <w:trPr>
          <w:trHeight w:val="2244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E616F6" w:rsidP="00A5466D">
            <w:r>
              <w:t>6</w:t>
            </w:r>
          </w:p>
          <w:p w:rsidR="00E616F6" w:rsidRDefault="00E616F6" w:rsidP="00A5466D">
            <w:r>
              <w:t>7</w:t>
            </w:r>
          </w:p>
        </w:tc>
        <w:tc>
          <w:tcPr>
            <w:tcW w:w="1132" w:type="pct"/>
          </w:tcPr>
          <w:p w:rsidR="00E617A9" w:rsidRDefault="00FA71E0" w:rsidP="00A5466D">
            <w:r>
              <w:t>Русский язык</w:t>
            </w:r>
          </w:p>
          <w:p w:rsidR="00FA71E0" w:rsidRDefault="00FA71E0" w:rsidP="00A5466D">
            <w:r>
              <w:t>Лит.</w:t>
            </w:r>
            <w:r w:rsidR="00FF5C47">
              <w:t xml:space="preserve"> </w:t>
            </w:r>
            <w:r>
              <w:t>чтение</w:t>
            </w:r>
          </w:p>
          <w:p w:rsidR="00FA71E0" w:rsidRDefault="00FA71E0" w:rsidP="00A5466D">
            <w:r>
              <w:t>Окруж.</w:t>
            </w:r>
            <w:r w:rsidR="00FF5C47">
              <w:t xml:space="preserve"> </w:t>
            </w:r>
            <w:r>
              <w:t>мир</w:t>
            </w:r>
          </w:p>
          <w:p w:rsidR="00FA71E0" w:rsidRDefault="00FF5C47" w:rsidP="00A5466D">
            <w:r>
              <w:t>ИЗО</w:t>
            </w:r>
          </w:p>
          <w:p w:rsidR="002259ED" w:rsidRPr="00306CEA" w:rsidRDefault="002259ED" w:rsidP="00A5466D"/>
        </w:tc>
        <w:tc>
          <w:tcPr>
            <w:tcW w:w="1160" w:type="pct"/>
          </w:tcPr>
          <w:p w:rsidR="00E617A9" w:rsidRDefault="00FF5C47" w:rsidP="00A5466D">
            <w:r>
              <w:t>Русский язык</w:t>
            </w:r>
          </w:p>
          <w:p w:rsidR="00FF5C47" w:rsidRDefault="00FF5C47" w:rsidP="00A5466D">
            <w:r>
              <w:t>Литер.чтение</w:t>
            </w:r>
          </w:p>
          <w:p w:rsidR="00FF5C47" w:rsidRDefault="00FF5C47" w:rsidP="00A5466D">
            <w:r>
              <w:t>Окруж.мир</w:t>
            </w:r>
          </w:p>
          <w:p w:rsidR="00FF5C47" w:rsidRDefault="00FF5C47" w:rsidP="00A5466D">
            <w:r>
              <w:t>ИЗО</w:t>
            </w:r>
          </w:p>
          <w:p w:rsidR="00E617A9" w:rsidRPr="00306CEA" w:rsidRDefault="00E617A9" w:rsidP="00A5466D"/>
        </w:tc>
        <w:tc>
          <w:tcPr>
            <w:tcW w:w="1162" w:type="pct"/>
          </w:tcPr>
          <w:p w:rsidR="00E617A9" w:rsidRDefault="006124E9" w:rsidP="00A5466D">
            <w:r>
              <w:t>Русский язык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Окруж.мир</w:t>
            </w:r>
          </w:p>
          <w:p w:rsidR="006124E9" w:rsidRDefault="006124E9" w:rsidP="00A5466D">
            <w:r>
              <w:t>ИЗО</w:t>
            </w:r>
          </w:p>
          <w:p w:rsidR="006124E9" w:rsidRDefault="006124E9" w:rsidP="00A5466D">
            <w:r>
              <w:t>музыка</w:t>
            </w:r>
          </w:p>
          <w:p w:rsidR="002259ED" w:rsidRPr="002F01D6" w:rsidRDefault="002259ED" w:rsidP="00A5466D"/>
        </w:tc>
        <w:tc>
          <w:tcPr>
            <w:tcW w:w="1162" w:type="pct"/>
          </w:tcPr>
          <w:p w:rsidR="00E617A9" w:rsidRDefault="006124E9" w:rsidP="00A5466D">
            <w:r>
              <w:t>Русский язык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Окруж.мир.</w:t>
            </w:r>
          </w:p>
          <w:p w:rsidR="006124E9" w:rsidRDefault="006124E9" w:rsidP="00A5466D">
            <w:r>
              <w:t>ИЗО</w:t>
            </w:r>
          </w:p>
          <w:p w:rsidR="006124E9" w:rsidRDefault="006124E9" w:rsidP="00A5466D">
            <w:r>
              <w:t>Музыка</w:t>
            </w:r>
          </w:p>
          <w:p w:rsidR="006124E9" w:rsidRPr="002F01D6" w:rsidRDefault="006124E9" w:rsidP="00A5466D"/>
        </w:tc>
        <w:tc>
          <w:tcPr>
            <w:tcW w:w="177" w:type="pct"/>
          </w:tcPr>
          <w:p w:rsidR="00E616F6" w:rsidRDefault="00E616F6" w:rsidP="00A5466D"/>
        </w:tc>
      </w:tr>
      <w:tr w:rsidR="00E616F6" w:rsidTr="00A5466D">
        <w:trPr>
          <w:trHeight w:val="2401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E616F6" w:rsidP="00A5466D">
            <w:r>
              <w:t>6</w:t>
            </w:r>
          </w:p>
          <w:p w:rsidR="00E616F6" w:rsidRDefault="00E616F6" w:rsidP="00A5466D">
            <w:r>
              <w:t>7</w:t>
            </w:r>
          </w:p>
        </w:tc>
        <w:tc>
          <w:tcPr>
            <w:tcW w:w="1132" w:type="pct"/>
          </w:tcPr>
          <w:p w:rsidR="00FD56EB" w:rsidRDefault="00FF5C47" w:rsidP="00A5466D">
            <w:r>
              <w:t>Русский язык</w:t>
            </w:r>
          </w:p>
          <w:p w:rsidR="00FF5C47" w:rsidRDefault="00FF5C47" w:rsidP="00A5466D">
            <w:r>
              <w:t>Математика</w:t>
            </w:r>
          </w:p>
          <w:p w:rsidR="00FF5C47" w:rsidRDefault="00FF5C47" w:rsidP="00A5466D">
            <w:r>
              <w:t>Музыка</w:t>
            </w:r>
          </w:p>
          <w:p w:rsidR="00FF5C47" w:rsidRPr="002F01D6" w:rsidRDefault="00FF5C47" w:rsidP="00A5466D">
            <w:r>
              <w:t>Окруж.мир</w:t>
            </w:r>
          </w:p>
        </w:tc>
        <w:tc>
          <w:tcPr>
            <w:tcW w:w="1160" w:type="pct"/>
          </w:tcPr>
          <w:p w:rsidR="00FD56EB" w:rsidRDefault="00FF5C47" w:rsidP="00A5466D">
            <w:r>
              <w:t>Русский язык</w:t>
            </w:r>
          </w:p>
          <w:p w:rsidR="00FF5C47" w:rsidRDefault="00FF5C47" w:rsidP="00A5466D">
            <w:r>
              <w:t>Родной язык</w:t>
            </w:r>
          </w:p>
          <w:p w:rsidR="00FF5C47" w:rsidRDefault="00FF5C47" w:rsidP="00A5466D">
            <w:r>
              <w:t>Музыка</w:t>
            </w:r>
          </w:p>
          <w:p w:rsidR="00FF5C47" w:rsidRDefault="00FF5C47" w:rsidP="00A5466D">
            <w:r>
              <w:t xml:space="preserve"> Окруж. мир</w:t>
            </w:r>
          </w:p>
          <w:p w:rsidR="00FF5C47" w:rsidRDefault="00FF5C47" w:rsidP="00A5466D"/>
          <w:p w:rsidR="00FF5C47" w:rsidRPr="002F01D6" w:rsidRDefault="00FF5C47" w:rsidP="00A5466D"/>
        </w:tc>
        <w:tc>
          <w:tcPr>
            <w:tcW w:w="1162" w:type="pct"/>
          </w:tcPr>
          <w:p w:rsidR="00FD56EB" w:rsidRDefault="006124E9" w:rsidP="00A5466D">
            <w:r>
              <w:t>Русский язык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Труд.об.</w:t>
            </w:r>
          </w:p>
          <w:p w:rsidR="006124E9" w:rsidRPr="002F01D6" w:rsidRDefault="006124E9" w:rsidP="00A5466D">
            <w:r>
              <w:t>Родной яз.</w:t>
            </w:r>
          </w:p>
        </w:tc>
        <w:tc>
          <w:tcPr>
            <w:tcW w:w="1162" w:type="pct"/>
          </w:tcPr>
          <w:p w:rsidR="00FD56EB" w:rsidRDefault="006124E9" w:rsidP="00A5466D">
            <w:r>
              <w:t>Русский язык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Труд.об.</w:t>
            </w:r>
          </w:p>
          <w:p w:rsidR="006124E9" w:rsidRDefault="006124E9" w:rsidP="00A5466D">
            <w:r>
              <w:t>Родной яз.</w:t>
            </w:r>
          </w:p>
          <w:p w:rsidR="006124E9" w:rsidRPr="00454580" w:rsidRDefault="006124E9" w:rsidP="00A5466D">
            <w:r>
              <w:t>Английский яз.</w:t>
            </w:r>
          </w:p>
        </w:tc>
        <w:tc>
          <w:tcPr>
            <w:tcW w:w="177" w:type="pct"/>
          </w:tcPr>
          <w:p w:rsidR="00E616F6" w:rsidRDefault="00E616F6" w:rsidP="00A5466D"/>
        </w:tc>
      </w:tr>
      <w:tr w:rsidR="00E616F6" w:rsidTr="00A5466D">
        <w:trPr>
          <w:trHeight w:val="2539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E616F6" w:rsidP="00A5466D">
            <w:r>
              <w:t>6</w:t>
            </w:r>
          </w:p>
          <w:p w:rsidR="00E616F6" w:rsidRDefault="00E616F6" w:rsidP="00A5466D">
            <w:r>
              <w:t>7</w:t>
            </w:r>
          </w:p>
        </w:tc>
        <w:tc>
          <w:tcPr>
            <w:tcW w:w="1132" w:type="pct"/>
          </w:tcPr>
          <w:p w:rsidR="00FD56EB" w:rsidRDefault="00FF5C47" w:rsidP="00A5466D">
            <w:r>
              <w:t>Физкультура</w:t>
            </w:r>
          </w:p>
          <w:p w:rsidR="00FF5C47" w:rsidRDefault="00FF5C47" w:rsidP="00A5466D">
            <w:r>
              <w:t>Математика</w:t>
            </w:r>
          </w:p>
          <w:p w:rsidR="00FF5C47" w:rsidRDefault="00FF5C47" w:rsidP="00A5466D">
            <w:r>
              <w:t>Чтение</w:t>
            </w:r>
          </w:p>
          <w:p w:rsidR="00FF5C47" w:rsidRDefault="00FF5C47" w:rsidP="00A5466D">
            <w:r>
              <w:t>Технология</w:t>
            </w:r>
          </w:p>
          <w:p w:rsidR="00FF5C47" w:rsidRDefault="00FF5C47" w:rsidP="00A5466D"/>
          <w:p w:rsidR="00FD56EB" w:rsidRPr="00454580" w:rsidRDefault="00FD56EB" w:rsidP="00A5466D"/>
        </w:tc>
        <w:tc>
          <w:tcPr>
            <w:tcW w:w="1160" w:type="pct"/>
          </w:tcPr>
          <w:p w:rsidR="00FD56EB" w:rsidRDefault="00FF5C47" w:rsidP="00A5466D">
            <w:r>
              <w:t>физкультура</w:t>
            </w:r>
          </w:p>
          <w:p w:rsidR="00FF5C47" w:rsidRDefault="00FF5C47" w:rsidP="00A5466D">
            <w:r>
              <w:t>Математика</w:t>
            </w:r>
          </w:p>
          <w:p w:rsidR="00FF5C47" w:rsidRDefault="00FF5C47" w:rsidP="00A5466D">
            <w:r>
              <w:t>Чтение</w:t>
            </w:r>
          </w:p>
          <w:p w:rsidR="00FF5C47" w:rsidRDefault="00FF5C47" w:rsidP="00A5466D">
            <w:r>
              <w:t>Технология</w:t>
            </w:r>
          </w:p>
          <w:p w:rsidR="00FF5C47" w:rsidRDefault="00FF5C47" w:rsidP="00A5466D"/>
          <w:p w:rsidR="00FF5C47" w:rsidRPr="00034D22" w:rsidRDefault="00FF5C47" w:rsidP="00A5466D"/>
        </w:tc>
        <w:tc>
          <w:tcPr>
            <w:tcW w:w="1162" w:type="pct"/>
          </w:tcPr>
          <w:p w:rsidR="006124E9" w:rsidRDefault="006124E9" w:rsidP="00A5466D">
            <w:r>
              <w:t>Физкультура</w:t>
            </w:r>
          </w:p>
          <w:p w:rsidR="006124E9" w:rsidRDefault="006124E9" w:rsidP="00A5466D">
            <w:r>
              <w:t>Родной яз.</w:t>
            </w:r>
          </w:p>
          <w:p w:rsidR="006124E9" w:rsidRPr="00034D22" w:rsidRDefault="006124E9" w:rsidP="00A5466D">
            <w:r>
              <w:t>Анг.язык</w:t>
            </w:r>
          </w:p>
        </w:tc>
        <w:tc>
          <w:tcPr>
            <w:tcW w:w="1162" w:type="pct"/>
          </w:tcPr>
          <w:p w:rsidR="00FD56EB" w:rsidRDefault="006124E9" w:rsidP="00A5466D">
            <w:r>
              <w:t>Физкультура</w:t>
            </w:r>
          </w:p>
          <w:p w:rsidR="006124E9" w:rsidRDefault="006124E9" w:rsidP="00A5466D">
            <w:r>
              <w:t>Родной яз</w:t>
            </w:r>
          </w:p>
          <w:p w:rsidR="006124E9" w:rsidRDefault="006124E9" w:rsidP="00A5466D">
            <w:r>
              <w:t>ОКСЭ</w:t>
            </w:r>
          </w:p>
          <w:p w:rsidR="006124E9" w:rsidRDefault="006124E9" w:rsidP="00A5466D">
            <w:r>
              <w:t>Англ.язык</w:t>
            </w:r>
          </w:p>
          <w:p w:rsidR="00E617A9" w:rsidRDefault="00E617A9" w:rsidP="00A5466D"/>
        </w:tc>
        <w:tc>
          <w:tcPr>
            <w:tcW w:w="177" w:type="pct"/>
          </w:tcPr>
          <w:p w:rsidR="00E616F6" w:rsidRDefault="00E616F6" w:rsidP="00A5466D"/>
        </w:tc>
      </w:tr>
      <w:tr w:rsidR="00E616F6" w:rsidTr="00A5466D">
        <w:trPr>
          <w:trHeight w:val="2266"/>
        </w:trPr>
        <w:tc>
          <w:tcPr>
            <w:tcW w:w="207" w:type="pct"/>
          </w:tcPr>
          <w:p w:rsidR="00E616F6" w:rsidRDefault="00E616F6" w:rsidP="00A5466D">
            <w:r>
              <w:t>1</w:t>
            </w:r>
          </w:p>
          <w:p w:rsidR="00E616F6" w:rsidRDefault="00E616F6" w:rsidP="00A5466D">
            <w:r>
              <w:t>2</w:t>
            </w:r>
          </w:p>
          <w:p w:rsidR="00E616F6" w:rsidRDefault="00E616F6" w:rsidP="00A5466D">
            <w:r>
              <w:t>3</w:t>
            </w:r>
          </w:p>
          <w:p w:rsidR="00E616F6" w:rsidRDefault="00E616F6" w:rsidP="00A5466D">
            <w:r>
              <w:t>4</w:t>
            </w:r>
          </w:p>
          <w:p w:rsidR="00E616F6" w:rsidRDefault="00E616F6" w:rsidP="00A5466D">
            <w:r>
              <w:t>5</w:t>
            </w:r>
          </w:p>
          <w:p w:rsidR="00E616F6" w:rsidRDefault="00E616F6" w:rsidP="00A5466D">
            <w:r>
              <w:t>6</w:t>
            </w:r>
          </w:p>
          <w:p w:rsidR="00E616F6" w:rsidRDefault="00E616F6" w:rsidP="00A5466D">
            <w:r>
              <w:t>7</w:t>
            </w:r>
          </w:p>
        </w:tc>
        <w:tc>
          <w:tcPr>
            <w:tcW w:w="1132" w:type="pct"/>
          </w:tcPr>
          <w:p w:rsidR="00E617A9" w:rsidRPr="003F5968" w:rsidRDefault="00E617A9" w:rsidP="00A5466D"/>
        </w:tc>
        <w:tc>
          <w:tcPr>
            <w:tcW w:w="1160" w:type="pct"/>
          </w:tcPr>
          <w:p w:rsidR="00E617A9" w:rsidRDefault="00FF5C47" w:rsidP="00A5466D">
            <w:r>
              <w:t>Математика</w:t>
            </w:r>
          </w:p>
          <w:p w:rsidR="00FF5C47" w:rsidRDefault="00FF5C47" w:rsidP="00A5466D">
            <w:r>
              <w:t>Родной язык</w:t>
            </w:r>
          </w:p>
          <w:p w:rsidR="00FF5C47" w:rsidRDefault="00FF5C47" w:rsidP="00A5466D">
            <w:r>
              <w:t>Лит.чтение</w:t>
            </w:r>
          </w:p>
          <w:p w:rsidR="00FF5C47" w:rsidRDefault="00FF5C47" w:rsidP="00A5466D">
            <w:r>
              <w:t>Англ.язык.</w:t>
            </w:r>
          </w:p>
          <w:p w:rsidR="00034D22" w:rsidRPr="003F5968" w:rsidRDefault="00034D22" w:rsidP="00A5466D"/>
        </w:tc>
        <w:tc>
          <w:tcPr>
            <w:tcW w:w="1162" w:type="pct"/>
          </w:tcPr>
          <w:p w:rsidR="002259ED" w:rsidRDefault="006124E9" w:rsidP="00A5466D">
            <w:r>
              <w:t>Чтение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Родной язык</w:t>
            </w:r>
          </w:p>
          <w:p w:rsidR="006124E9" w:rsidRPr="00454580" w:rsidRDefault="006124E9" w:rsidP="00A5466D">
            <w:r>
              <w:t>физкультура</w:t>
            </w:r>
          </w:p>
        </w:tc>
        <w:tc>
          <w:tcPr>
            <w:tcW w:w="1162" w:type="pct"/>
          </w:tcPr>
          <w:p w:rsidR="002259ED" w:rsidRDefault="006124E9" w:rsidP="00A5466D">
            <w:r>
              <w:t>Чтение</w:t>
            </w:r>
          </w:p>
          <w:p w:rsidR="006124E9" w:rsidRDefault="006124E9" w:rsidP="00A5466D">
            <w:r>
              <w:t>Математика</w:t>
            </w:r>
          </w:p>
          <w:p w:rsidR="006124E9" w:rsidRDefault="006124E9" w:rsidP="00A5466D">
            <w:r>
              <w:t>Родной язык</w:t>
            </w:r>
          </w:p>
          <w:p w:rsidR="006124E9" w:rsidRPr="00F507A5" w:rsidRDefault="006124E9" w:rsidP="00A5466D">
            <w:r>
              <w:t>физкультура</w:t>
            </w:r>
          </w:p>
        </w:tc>
        <w:tc>
          <w:tcPr>
            <w:tcW w:w="177" w:type="pct"/>
          </w:tcPr>
          <w:p w:rsidR="00E616F6" w:rsidRDefault="00E616F6" w:rsidP="00A5466D"/>
        </w:tc>
      </w:tr>
    </w:tbl>
    <w:p w:rsidR="00A5466D" w:rsidRPr="00A5466D" w:rsidRDefault="00A5466D">
      <w:pPr>
        <w:rPr>
          <w:b/>
          <w:sz w:val="28"/>
          <w:szCs w:val="28"/>
        </w:rPr>
      </w:pPr>
      <w:r w:rsidRPr="00A5466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Pr="00A5466D">
        <w:rPr>
          <w:sz w:val="28"/>
          <w:szCs w:val="28"/>
        </w:rPr>
        <w:t xml:space="preserve">   </w:t>
      </w:r>
      <w:r w:rsidRPr="00A5466D">
        <w:rPr>
          <w:b/>
          <w:sz w:val="28"/>
          <w:szCs w:val="28"/>
        </w:rPr>
        <w:t>Расписание уроков 2 смена</w:t>
      </w:r>
    </w:p>
    <w:p w:rsidR="003532FD" w:rsidRPr="00A5466D" w:rsidRDefault="00FA71E0" w:rsidP="00A5466D">
      <w:pPr>
        <w:tabs>
          <w:tab w:val="left" w:pos="2445"/>
          <w:tab w:val="center" w:pos="4677"/>
          <w:tab w:val="left" w:pos="6210"/>
        </w:tabs>
        <w:rPr>
          <w:b/>
        </w:rPr>
      </w:pPr>
      <w:r>
        <w:rPr>
          <w:b/>
        </w:rPr>
        <w:t>1 класс</w:t>
      </w:r>
      <w:r>
        <w:rPr>
          <w:b/>
        </w:rPr>
        <w:tab/>
        <w:t>3 класс</w:t>
      </w:r>
      <w:r>
        <w:rPr>
          <w:b/>
        </w:rPr>
        <w:tab/>
        <w:t>2</w:t>
      </w:r>
      <w:r w:rsidR="00A5466D" w:rsidRPr="00A5466D">
        <w:rPr>
          <w:b/>
        </w:rPr>
        <w:t xml:space="preserve"> класс</w:t>
      </w:r>
      <w:r w:rsidR="00A5466D" w:rsidRPr="00A5466D">
        <w:rPr>
          <w:b/>
        </w:rPr>
        <w:tab/>
        <w:t>4 класс</w:t>
      </w:r>
    </w:p>
    <w:sectPr w:rsidR="003532FD" w:rsidRPr="00A5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9A" w:rsidRDefault="00F8489A" w:rsidP="00E616F6">
      <w:pPr>
        <w:spacing w:after="0" w:line="240" w:lineRule="auto"/>
      </w:pPr>
      <w:r>
        <w:separator/>
      </w:r>
    </w:p>
  </w:endnote>
  <w:endnote w:type="continuationSeparator" w:id="0">
    <w:p w:rsidR="00F8489A" w:rsidRDefault="00F8489A" w:rsidP="00E6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9A" w:rsidRDefault="00F8489A" w:rsidP="00E616F6">
      <w:pPr>
        <w:spacing w:after="0" w:line="240" w:lineRule="auto"/>
      </w:pPr>
      <w:r>
        <w:separator/>
      </w:r>
    </w:p>
  </w:footnote>
  <w:footnote w:type="continuationSeparator" w:id="0">
    <w:p w:rsidR="00F8489A" w:rsidRDefault="00F8489A" w:rsidP="00E61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C6"/>
    <w:rsid w:val="00014C38"/>
    <w:rsid w:val="00016CB2"/>
    <w:rsid w:val="00034D22"/>
    <w:rsid w:val="000470B8"/>
    <w:rsid w:val="00124DE0"/>
    <w:rsid w:val="00146CD9"/>
    <w:rsid w:val="001522C6"/>
    <w:rsid w:val="0022540C"/>
    <w:rsid w:val="002259ED"/>
    <w:rsid w:val="002F01D6"/>
    <w:rsid w:val="00306CEA"/>
    <w:rsid w:val="003532FD"/>
    <w:rsid w:val="00383A68"/>
    <w:rsid w:val="003B185B"/>
    <w:rsid w:val="003F5968"/>
    <w:rsid w:val="00435452"/>
    <w:rsid w:val="004405D0"/>
    <w:rsid w:val="00454580"/>
    <w:rsid w:val="004837C2"/>
    <w:rsid w:val="00517286"/>
    <w:rsid w:val="00545A2F"/>
    <w:rsid w:val="006124E9"/>
    <w:rsid w:val="0064518F"/>
    <w:rsid w:val="00734EEB"/>
    <w:rsid w:val="00760C47"/>
    <w:rsid w:val="0080670A"/>
    <w:rsid w:val="008147D5"/>
    <w:rsid w:val="008252DF"/>
    <w:rsid w:val="009A1160"/>
    <w:rsid w:val="00A50DE5"/>
    <w:rsid w:val="00A5466D"/>
    <w:rsid w:val="00CA5682"/>
    <w:rsid w:val="00CE2AE8"/>
    <w:rsid w:val="00D31275"/>
    <w:rsid w:val="00E05DE4"/>
    <w:rsid w:val="00E616F6"/>
    <w:rsid w:val="00E617A9"/>
    <w:rsid w:val="00EC13AD"/>
    <w:rsid w:val="00F507A5"/>
    <w:rsid w:val="00F8489A"/>
    <w:rsid w:val="00FA71E0"/>
    <w:rsid w:val="00FD56EB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BCA"/>
  <w15:docId w15:val="{90F8344C-0A96-4092-A5F9-DE790F45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6F6"/>
  </w:style>
  <w:style w:type="paragraph" w:styleId="a6">
    <w:name w:val="footer"/>
    <w:basedOn w:val="a"/>
    <w:link w:val="a7"/>
    <w:uiPriority w:val="99"/>
    <w:unhideWhenUsed/>
    <w:rsid w:val="00E61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6F6"/>
  </w:style>
  <w:style w:type="paragraph" w:styleId="a8">
    <w:name w:val="Balloon Text"/>
    <w:basedOn w:val="a"/>
    <w:link w:val="a9"/>
    <w:uiPriority w:val="99"/>
    <w:semiHidden/>
    <w:unhideWhenUsed/>
    <w:rsid w:val="00CA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amsar</dc:creator>
  <cp:keywords/>
  <dc:description/>
  <cp:lastModifiedBy>amsar</cp:lastModifiedBy>
  <cp:revision>27</cp:revision>
  <cp:lastPrinted>2021-09-25T11:13:00Z</cp:lastPrinted>
  <dcterms:created xsi:type="dcterms:W3CDTF">2019-09-28T07:59:00Z</dcterms:created>
  <dcterms:modified xsi:type="dcterms:W3CDTF">2021-09-25T11:14:00Z</dcterms:modified>
</cp:coreProperties>
</file>